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6" w:rsidRPr="00EA6134" w:rsidRDefault="00EA6134" w:rsidP="00EA6134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sz w:val="32"/>
        </w:rPr>
      </w:pPr>
      <w:r w:rsidRPr="00EA6134">
        <w:rPr>
          <w:b/>
          <w:sz w:val="32"/>
        </w:rPr>
        <w:t>Calendrier des compétitions de Badminton</w:t>
      </w:r>
    </w:p>
    <w:p w:rsidR="00EA6134" w:rsidRPr="00EA6134" w:rsidRDefault="00E84172" w:rsidP="00EA6134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>Année 2017/2018</w:t>
      </w:r>
    </w:p>
    <w:p w:rsidR="00EA6134" w:rsidRDefault="00EA6134"/>
    <w:p w:rsidR="00EA6134" w:rsidRDefault="00EA6134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802"/>
        <w:gridCol w:w="3969"/>
        <w:gridCol w:w="3969"/>
      </w:tblGrid>
      <w:tr w:rsidR="00EA6134" w:rsidRPr="00BC32A6" w:rsidTr="00BC32A6">
        <w:trPr>
          <w:trHeight w:val="358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A6134" w:rsidRPr="00BC32A6" w:rsidRDefault="00EA6134" w:rsidP="0041020E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Date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A6134" w:rsidRPr="00BC32A6" w:rsidRDefault="00EA6134" w:rsidP="0041020E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Type de compétition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A6134" w:rsidRPr="00BC32A6" w:rsidRDefault="00EA6134" w:rsidP="00A461F9">
            <w:pPr>
              <w:jc w:val="center"/>
              <w:rPr>
                <w:b/>
                <w:sz w:val="28"/>
              </w:rPr>
            </w:pPr>
            <w:r w:rsidRPr="00BC32A6">
              <w:rPr>
                <w:b/>
                <w:sz w:val="28"/>
              </w:rPr>
              <w:t>Niveau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E8417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Mercredi </w:t>
            </w:r>
            <w:r w:rsidR="00E84172">
              <w:rPr>
                <w:color w:val="1F497D" w:themeColor="text2"/>
              </w:rPr>
              <w:t>6 Décembre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tous les élèves volontaires</w:t>
            </w:r>
          </w:p>
          <w:p w:rsidR="00EA6134" w:rsidRPr="00A461F9" w:rsidRDefault="00EA6134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Niveau district</w:t>
            </w:r>
          </w:p>
        </w:tc>
      </w:tr>
      <w:tr w:rsidR="00EA6134" w:rsidTr="00A0549D">
        <w:trPr>
          <w:trHeight w:val="611"/>
        </w:trPr>
        <w:tc>
          <w:tcPr>
            <w:tcW w:w="2802" w:type="dxa"/>
            <w:vAlign w:val="center"/>
          </w:tcPr>
          <w:p w:rsidR="00EA6134" w:rsidRPr="00A461F9" w:rsidRDefault="00EA6134" w:rsidP="00E8417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Mercredi </w:t>
            </w:r>
            <w:r w:rsidR="00E84172">
              <w:rPr>
                <w:color w:val="1F497D" w:themeColor="text2"/>
              </w:rPr>
              <w:t>20 Décembre</w:t>
            </w:r>
          </w:p>
        </w:tc>
        <w:tc>
          <w:tcPr>
            <w:tcW w:w="3969" w:type="dxa"/>
            <w:vAlign w:val="center"/>
          </w:tcPr>
          <w:p w:rsidR="00EA6134" w:rsidRPr="00A461F9" w:rsidRDefault="00EA6134" w:rsidP="0041020E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A6134" w:rsidRPr="00A461F9" w:rsidRDefault="00EA6134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EA6134" w:rsidRPr="00A461F9" w:rsidRDefault="00EA6134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Finale « district »</w:t>
            </w:r>
          </w:p>
        </w:tc>
      </w:tr>
      <w:tr w:rsidR="00E84172" w:rsidTr="00E84172">
        <w:trPr>
          <w:trHeight w:val="611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E84172" w:rsidRPr="0041020E" w:rsidRDefault="00E84172" w:rsidP="00E84172">
            <w:pPr>
              <w:jc w:val="center"/>
              <w:rPr>
                <w:i/>
                <w:color w:val="FF0000"/>
              </w:rPr>
            </w:pPr>
            <w:r w:rsidRPr="00EA6134">
              <w:rPr>
                <w:i/>
              </w:rPr>
              <w:t>Vacances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E84172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 xml:space="preserve">Mercredi </w:t>
            </w:r>
            <w:r>
              <w:rPr>
                <w:color w:val="FF0000"/>
              </w:rPr>
              <w:t>17 Janvier</w:t>
            </w:r>
          </w:p>
        </w:tc>
        <w:tc>
          <w:tcPr>
            <w:tcW w:w="3969" w:type="dxa"/>
            <w:vAlign w:val="center"/>
          </w:tcPr>
          <w:p w:rsidR="00E84172" w:rsidRPr="0041020E" w:rsidRDefault="00E84172" w:rsidP="00AA17F4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84172" w:rsidRPr="0041020E" w:rsidRDefault="00E84172" w:rsidP="00AA17F4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tous les élèves volontaires</w:t>
            </w:r>
          </w:p>
          <w:p w:rsidR="00E84172" w:rsidRPr="0041020E" w:rsidRDefault="00E84172" w:rsidP="00AA17F4">
            <w:pPr>
              <w:rPr>
                <w:color w:val="FF0000"/>
              </w:rPr>
            </w:pPr>
            <w:r w:rsidRPr="0041020E">
              <w:rPr>
                <w:color w:val="FF0000"/>
              </w:rPr>
              <w:t>Niveau district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Default="00E84172" w:rsidP="00F46D27">
            <w:pPr>
              <w:jc w:val="center"/>
            </w:pPr>
            <w:r>
              <w:t>Mercredi 31 Janvier</w:t>
            </w:r>
          </w:p>
        </w:tc>
        <w:tc>
          <w:tcPr>
            <w:tcW w:w="3969" w:type="dxa"/>
            <w:vAlign w:val="center"/>
          </w:tcPr>
          <w:p w:rsidR="00E84172" w:rsidRDefault="00E84172" w:rsidP="00F46D27">
            <w:pPr>
              <w:jc w:val="center"/>
            </w:pPr>
            <w:r>
              <w:t>Jeunes Officiels (arbitrage)</w:t>
            </w:r>
          </w:p>
        </w:tc>
        <w:tc>
          <w:tcPr>
            <w:tcW w:w="3969" w:type="dxa"/>
          </w:tcPr>
          <w:p w:rsidR="00E84172" w:rsidRDefault="00E84172" w:rsidP="00F46D27">
            <w:r>
              <w:t>Pour tous les élèves volontaires</w:t>
            </w:r>
          </w:p>
          <w:p w:rsidR="00E84172" w:rsidRDefault="00E84172" w:rsidP="00F46D27">
            <w:pPr>
              <w:ind w:right="-108"/>
            </w:pPr>
            <w:r w:rsidRPr="00A0549D">
              <w:rPr>
                <w:sz w:val="22"/>
              </w:rPr>
              <w:t>Formation et validation des jeunes officiels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E84172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 xml:space="preserve">Mercredi </w:t>
            </w:r>
            <w:r>
              <w:rPr>
                <w:color w:val="7030A0"/>
              </w:rPr>
              <w:t>14 Février</w:t>
            </w:r>
          </w:p>
        </w:tc>
        <w:tc>
          <w:tcPr>
            <w:tcW w:w="3969" w:type="dxa"/>
            <w:vAlign w:val="center"/>
          </w:tcPr>
          <w:p w:rsidR="00E84172" w:rsidRPr="0041020E" w:rsidRDefault="00E84172" w:rsidP="00BB33CA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Equipe</w:t>
            </w:r>
          </w:p>
          <w:p w:rsidR="00E84172" w:rsidRPr="0041020E" w:rsidRDefault="00E84172" w:rsidP="00BB33CA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E84172" w:rsidRPr="0041020E" w:rsidRDefault="00E84172" w:rsidP="00BB33CA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tous les élèves volontaires</w:t>
            </w:r>
          </w:p>
          <w:p w:rsidR="00E84172" w:rsidRPr="0041020E" w:rsidRDefault="00E84172" w:rsidP="00BB33CA">
            <w:pPr>
              <w:rPr>
                <w:color w:val="7030A0"/>
              </w:rPr>
            </w:pPr>
            <w:r w:rsidRPr="0041020E">
              <w:rPr>
                <w:color w:val="7030A0"/>
              </w:rPr>
              <w:t>Niveau district</w:t>
            </w:r>
          </w:p>
        </w:tc>
      </w:tr>
      <w:tr w:rsidR="00E84172" w:rsidTr="00A0549D">
        <w:trPr>
          <w:trHeight w:val="554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E84172" w:rsidRPr="00EA6134" w:rsidRDefault="00E84172" w:rsidP="0041020E">
            <w:pPr>
              <w:jc w:val="center"/>
              <w:rPr>
                <w:i/>
              </w:rPr>
            </w:pPr>
            <w:r w:rsidRPr="00EA6134">
              <w:rPr>
                <w:i/>
              </w:rPr>
              <w:t>Vacances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AE76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Mercredi 14</w:t>
            </w:r>
            <w:r w:rsidRPr="0041020E">
              <w:rPr>
                <w:color w:val="FF0000"/>
              </w:rPr>
              <w:t xml:space="preserve"> Mars</w:t>
            </w:r>
          </w:p>
        </w:tc>
        <w:tc>
          <w:tcPr>
            <w:tcW w:w="3969" w:type="dxa"/>
            <w:vAlign w:val="center"/>
          </w:tcPr>
          <w:p w:rsidR="00E84172" w:rsidRPr="0041020E" w:rsidRDefault="00E84172" w:rsidP="00AE7637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84172" w:rsidRPr="0041020E" w:rsidRDefault="00E84172" w:rsidP="00AE7637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E84172" w:rsidRPr="0041020E" w:rsidRDefault="00E84172" w:rsidP="00AE7637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« district »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2453E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Mercredi 28</w:t>
            </w:r>
            <w:r w:rsidRPr="0041020E">
              <w:rPr>
                <w:color w:val="7030A0"/>
              </w:rPr>
              <w:t xml:space="preserve"> Mars</w:t>
            </w:r>
          </w:p>
        </w:tc>
        <w:tc>
          <w:tcPr>
            <w:tcW w:w="3969" w:type="dxa"/>
            <w:vAlign w:val="center"/>
          </w:tcPr>
          <w:p w:rsidR="00E84172" w:rsidRPr="0041020E" w:rsidRDefault="00E84172" w:rsidP="002453E9">
            <w:pPr>
              <w:jc w:val="center"/>
              <w:rPr>
                <w:color w:val="7030A0"/>
                <w:sz w:val="20"/>
              </w:rPr>
            </w:pPr>
            <w:r w:rsidRPr="0041020E">
              <w:rPr>
                <w:color w:val="7030A0"/>
              </w:rPr>
              <w:t>Equipe</w:t>
            </w:r>
          </w:p>
          <w:p w:rsidR="00E84172" w:rsidRPr="0041020E" w:rsidRDefault="00E84172" w:rsidP="002453E9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E84172" w:rsidRPr="0041020E" w:rsidRDefault="00E84172" w:rsidP="002453E9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les élèves qualifiés</w:t>
            </w:r>
          </w:p>
          <w:p w:rsidR="00E84172" w:rsidRPr="0041020E" w:rsidRDefault="00E84172" w:rsidP="002453E9">
            <w:pPr>
              <w:rPr>
                <w:i/>
                <w:color w:val="7030A0"/>
              </w:rPr>
            </w:pPr>
            <w:r w:rsidRPr="0041020E">
              <w:rPr>
                <w:color w:val="7030A0"/>
              </w:rPr>
              <w:t>Finale départementale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A461F9" w:rsidRDefault="00E84172" w:rsidP="00E84172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Mercredi </w:t>
            </w:r>
            <w:r>
              <w:rPr>
                <w:color w:val="1F497D" w:themeColor="text2"/>
              </w:rPr>
              <w:t>4 Avril</w:t>
            </w:r>
          </w:p>
        </w:tc>
        <w:tc>
          <w:tcPr>
            <w:tcW w:w="3969" w:type="dxa"/>
            <w:vAlign w:val="center"/>
          </w:tcPr>
          <w:p w:rsidR="00E84172" w:rsidRPr="00A461F9" w:rsidRDefault="00E84172" w:rsidP="00C47233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84172" w:rsidRPr="00A461F9" w:rsidRDefault="00E84172" w:rsidP="00C47233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E84172" w:rsidRPr="00A461F9" w:rsidRDefault="00E84172" w:rsidP="00E841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Demi-</w:t>
            </w:r>
            <w:r w:rsidRPr="00A461F9">
              <w:rPr>
                <w:color w:val="1F497D" w:themeColor="text2"/>
              </w:rPr>
              <w:t xml:space="preserve">Finale départementale 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133C4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Mercredi 11</w:t>
            </w:r>
            <w:r w:rsidRPr="0041020E">
              <w:rPr>
                <w:color w:val="7030A0"/>
              </w:rPr>
              <w:t xml:space="preserve"> Avril</w:t>
            </w:r>
          </w:p>
        </w:tc>
        <w:tc>
          <w:tcPr>
            <w:tcW w:w="3969" w:type="dxa"/>
            <w:vAlign w:val="center"/>
          </w:tcPr>
          <w:p w:rsidR="00E84172" w:rsidRDefault="00E84172" w:rsidP="00133C40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</w:rPr>
              <w:t>Equipe</w:t>
            </w:r>
          </w:p>
          <w:p w:rsidR="00E84172" w:rsidRPr="0041020E" w:rsidRDefault="00E84172" w:rsidP="00133C40">
            <w:pPr>
              <w:jc w:val="center"/>
              <w:rPr>
                <w:color w:val="7030A0"/>
              </w:rPr>
            </w:pPr>
            <w:r w:rsidRPr="0041020E">
              <w:rPr>
                <w:color w:val="7030A0"/>
                <w:sz w:val="20"/>
              </w:rPr>
              <w:t>(5 élèves avec minimum 2 filles et 2 garçons)</w:t>
            </w:r>
          </w:p>
        </w:tc>
        <w:tc>
          <w:tcPr>
            <w:tcW w:w="3969" w:type="dxa"/>
          </w:tcPr>
          <w:p w:rsidR="00E84172" w:rsidRPr="0041020E" w:rsidRDefault="00E84172" w:rsidP="00133C40">
            <w:pPr>
              <w:rPr>
                <w:i/>
                <w:color w:val="7030A0"/>
              </w:rPr>
            </w:pPr>
            <w:r w:rsidRPr="0041020E">
              <w:rPr>
                <w:i/>
                <w:color w:val="7030A0"/>
              </w:rPr>
              <w:t>Pour les élèves qualifiés</w:t>
            </w:r>
          </w:p>
          <w:p w:rsidR="00E84172" w:rsidRPr="0041020E" w:rsidRDefault="00E84172" w:rsidP="00133C40">
            <w:pPr>
              <w:rPr>
                <w:i/>
                <w:color w:val="7030A0"/>
              </w:rPr>
            </w:pPr>
            <w:r w:rsidRPr="0041020E">
              <w:rPr>
                <w:color w:val="7030A0"/>
              </w:rPr>
              <w:t>Finale académique</w:t>
            </w:r>
          </w:p>
        </w:tc>
      </w:tr>
      <w:tr w:rsidR="00E84172" w:rsidTr="00A0549D">
        <w:trPr>
          <w:trHeight w:val="532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E84172" w:rsidRPr="00EA6134" w:rsidRDefault="00E84172" w:rsidP="0041020E">
            <w:pPr>
              <w:jc w:val="center"/>
              <w:rPr>
                <w:i/>
              </w:rPr>
            </w:pPr>
            <w:r w:rsidRPr="00EA6134">
              <w:rPr>
                <w:i/>
              </w:rPr>
              <w:t>Vacances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B271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Mercredi 9</w:t>
            </w:r>
            <w:r w:rsidRPr="0041020E">
              <w:rPr>
                <w:color w:val="FF0000"/>
              </w:rPr>
              <w:t xml:space="preserve"> Mai</w:t>
            </w:r>
          </w:p>
        </w:tc>
        <w:tc>
          <w:tcPr>
            <w:tcW w:w="3969" w:type="dxa"/>
            <w:vAlign w:val="center"/>
          </w:tcPr>
          <w:p w:rsidR="00E84172" w:rsidRPr="0041020E" w:rsidRDefault="00E84172" w:rsidP="00B271DC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84172" w:rsidRPr="0041020E" w:rsidRDefault="00E84172" w:rsidP="00B271DC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E84172" w:rsidRPr="0041020E" w:rsidRDefault="00E84172" w:rsidP="00B271DC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départementale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41020E" w:rsidRDefault="00E84172" w:rsidP="00E84172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 xml:space="preserve">Mercredi </w:t>
            </w:r>
            <w:r>
              <w:rPr>
                <w:color w:val="FF0000"/>
              </w:rPr>
              <w:t>23 Mai</w:t>
            </w:r>
          </w:p>
        </w:tc>
        <w:tc>
          <w:tcPr>
            <w:tcW w:w="3969" w:type="dxa"/>
            <w:vAlign w:val="center"/>
          </w:tcPr>
          <w:p w:rsidR="00E84172" w:rsidRPr="0041020E" w:rsidRDefault="00E84172" w:rsidP="003D3D72">
            <w:pPr>
              <w:jc w:val="center"/>
              <w:rPr>
                <w:color w:val="FF0000"/>
              </w:rPr>
            </w:pPr>
            <w:r w:rsidRPr="0041020E">
              <w:rPr>
                <w:color w:val="FF0000"/>
              </w:rPr>
              <w:t>Duo</w:t>
            </w:r>
          </w:p>
        </w:tc>
        <w:tc>
          <w:tcPr>
            <w:tcW w:w="3969" w:type="dxa"/>
          </w:tcPr>
          <w:p w:rsidR="00E84172" w:rsidRPr="0041020E" w:rsidRDefault="00E84172" w:rsidP="003D3D72">
            <w:pPr>
              <w:rPr>
                <w:i/>
                <w:color w:val="FF0000"/>
              </w:rPr>
            </w:pPr>
            <w:r w:rsidRPr="0041020E">
              <w:rPr>
                <w:i/>
                <w:color w:val="FF0000"/>
              </w:rPr>
              <w:t>Pour les élèves qualifiés</w:t>
            </w:r>
          </w:p>
          <w:p w:rsidR="00E84172" w:rsidRPr="0041020E" w:rsidRDefault="00E84172" w:rsidP="003D3D72">
            <w:pPr>
              <w:rPr>
                <w:i/>
                <w:color w:val="FF0000"/>
              </w:rPr>
            </w:pPr>
            <w:r w:rsidRPr="0041020E">
              <w:rPr>
                <w:color w:val="FF0000"/>
              </w:rPr>
              <w:t>Finale académique</w:t>
            </w:r>
          </w:p>
        </w:tc>
      </w:tr>
      <w:tr w:rsidR="00E84172" w:rsidTr="00A0549D">
        <w:trPr>
          <w:trHeight w:val="611"/>
        </w:trPr>
        <w:tc>
          <w:tcPr>
            <w:tcW w:w="2802" w:type="dxa"/>
            <w:vAlign w:val="center"/>
          </w:tcPr>
          <w:p w:rsidR="00E84172" w:rsidRPr="00A461F9" w:rsidRDefault="00E84172" w:rsidP="007F2D2A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Mercredi 30</w:t>
            </w:r>
            <w:r w:rsidRPr="00A461F9">
              <w:rPr>
                <w:color w:val="1F497D" w:themeColor="text2"/>
              </w:rPr>
              <w:t xml:space="preserve"> Mai</w:t>
            </w:r>
          </w:p>
        </w:tc>
        <w:tc>
          <w:tcPr>
            <w:tcW w:w="3969" w:type="dxa"/>
            <w:vAlign w:val="center"/>
          </w:tcPr>
          <w:p w:rsidR="00E84172" w:rsidRPr="00A461F9" w:rsidRDefault="00E84172" w:rsidP="007F2D2A">
            <w:pPr>
              <w:jc w:val="center"/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>Individuelle</w:t>
            </w:r>
          </w:p>
        </w:tc>
        <w:tc>
          <w:tcPr>
            <w:tcW w:w="3969" w:type="dxa"/>
          </w:tcPr>
          <w:p w:rsidR="00E84172" w:rsidRPr="00A461F9" w:rsidRDefault="00E84172" w:rsidP="007F2D2A">
            <w:pPr>
              <w:rPr>
                <w:i/>
                <w:color w:val="1F497D" w:themeColor="text2"/>
              </w:rPr>
            </w:pPr>
            <w:r w:rsidRPr="00A461F9">
              <w:rPr>
                <w:i/>
                <w:color w:val="1F497D" w:themeColor="text2"/>
              </w:rPr>
              <w:t>Pour les élèves qualifiés</w:t>
            </w:r>
          </w:p>
          <w:p w:rsidR="00E84172" w:rsidRPr="00A461F9" w:rsidRDefault="00E84172" w:rsidP="00E84172">
            <w:pPr>
              <w:rPr>
                <w:color w:val="1F497D" w:themeColor="text2"/>
              </w:rPr>
            </w:pPr>
            <w:r w:rsidRPr="00A461F9">
              <w:rPr>
                <w:color w:val="1F497D" w:themeColor="text2"/>
              </w:rPr>
              <w:t xml:space="preserve">Finale départementale </w:t>
            </w:r>
          </w:p>
        </w:tc>
      </w:tr>
    </w:tbl>
    <w:p w:rsidR="00EA6134" w:rsidRDefault="00EA6134">
      <w:bookmarkStart w:id="0" w:name="_GoBack"/>
      <w:bookmarkEnd w:id="0"/>
    </w:p>
    <w:p w:rsidR="00EA6134" w:rsidRDefault="00EA6134"/>
    <w:sectPr w:rsidR="00EA6134" w:rsidSect="00A9117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4"/>
    <w:rsid w:val="00181E50"/>
    <w:rsid w:val="00194BA4"/>
    <w:rsid w:val="0041020E"/>
    <w:rsid w:val="00571AB6"/>
    <w:rsid w:val="006A133C"/>
    <w:rsid w:val="008D5864"/>
    <w:rsid w:val="00926925"/>
    <w:rsid w:val="00A0549D"/>
    <w:rsid w:val="00A3370C"/>
    <w:rsid w:val="00A461F9"/>
    <w:rsid w:val="00A9117F"/>
    <w:rsid w:val="00BC32A6"/>
    <w:rsid w:val="00E84172"/>
    <w:rsid w:val="00E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EA6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EA6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3</cp:revision>
  <dcterms:created xsi:type="dcterms:W3CDTF">2017-11-26T20:16:00Z</dcterms:created>
  <dcterms:modified xsi:type="dcterms:W3CDTF">2017-11-26T20:25:00Z</dcterms:modified>
</cp:coreProperties>
</file>